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6976C" w14:textId="0F2CD8D6" w:rsidR="00803A32" w:rsidRPr="00A05B42" w:rsidRDefault="00BC1938" w:rsidP="00A67D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D141CD">
        <w:rPr>
          <w:b/>
          <w:sz w:val="32"/>
          <w:szCs w:val="32"/>
        </w:rPr>
        <w:t>ANDATORY OR VOLUNTARY COMMITTED</w:t>
      </w:r>
      <w:r w:rsidR="00392EF7">
        <w:rPr>
          <w:b/>
          <w:sz w:val="32"/>
          <w:szCs w:val="32"/>
        </w:rPr>
        <w:t xml:space="preserve"> </w:t>
      </w:r>
      <w:r w:rsidR="00A67D8B" w:rsidRPr="00A05B42">
        <w:rPr>
          <w:b/>
          <w:sz w:val="32"/>
          <w:szCs w:val="32"/>
        </w:rPr>
        <w:t xml:space="preserve">COST SHARE </w:t>
      </w:r>
      <w:r w:rsidR="00392EF7">
        <w:rPr>
          <w:b/>
          <w:sz w:val="32"/>
          <w:szCs w:val="32"/>
        </w:rPr>
        <w:br/>
      </w:r>
      <w:r w:rsidR="00A67D8B" w:rsidRPr="00A05B42">
        <w:rPr>
          <w:b/>
          <w:sz w:val="32"/>
          <w:szCs w:val="32"/>
        </w:rPr>
        <w:t>APPROVAL FORM</w:t>
      </w:r>
    </w:p>
    <w:p w14:paraId="59837130" w14:textId="0821272F" w:rsidR="008B4332" w:rsidRDefault="00EB5617" w:rsidP="00E523FA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8B4332">
        <w:rPr>
          <w:rFonts w:asciiTheme="minorHAnsi" w:hAnsiTheme="minorHAnsi" w:cstheme="minorHAnsi"/>
          <w:b w:val="0"/>
          <w:sz w:val="22"/>
          <w:szCs w:val="22"/>
        </w:rPr>
        <w:t xml:space="preserve">Requests to include </w:t>
      </w:r>
      <w:r w:rsidR="00BC1938">
        <w:rPr>
          <w:rFonts w:asciiTheme="minorHAnsi" w:hAnsiTheme="minorHAnsi" w:cstheme="minorHAnsi"/>
          <w:b w:val="0"/>
          <w:sz w:val="22"/>
          <w:szCs w:val="22"/>
        </w:rPr>
        <w:t xml:space="preserve">mandatory or voluntary committed </w:t>
      </w:r>
      <w:r w:rsidRPr="008B4332">
        <w:rPr>
          <w:rFonts w:asciiTheme="minorHAnsi" w:hAnsiTheme="minorHAnsi" w:cstheme="minorHAnsi"/>
          <w:b w:val="0"/>
          <w:sz w:val="22"/>
          <w:szCs w:val="22"/>
        </w:rPr>
        <w:t xml:space="preserve">cost share (including in-kind or matching funds) </w:t>
      </w:r>
      <w:r w:rsidRPr="008B4332">
        <w:rPr>
          <w:rFonts w:asciiTheme="minorHAnsi" w:hAnsiTheme="minorHAnsi" w:cstheme="minorHAnsi"/>
          <w:b w:val="0"/>
          <w:sz w:val="22"/>
          <w:szCs w:val="22"/>
        </w:rPr>
        <w:t xml:space="preserve">on a grant application or extramurally funded project </w:t>
      </w:r>
      <w:r w:rsidRPr="008B4332">
        <w:rPr>
          <w:rFonts w:asciiTheme="minorHAnsi" w:hAnsiTheme="minorHAnsi" w:cstheme="minorHAnsi"/>
          <w:b w:val="0"/>
          <w:sz w:val="22"/>
          <w:szCs w:val="22"/>
        </w:rPr>
        <w:t xml:space="preserve">must be pre-approved by Dr. Meharvan Singh, Vice Provost for Research. </w:t>
      </w:r>
    </w:p>
    <w:p w14:paraId="0E685909" w14:textId="77777777" w:rsidR="008B4332" w:rsidRDefault="008B4332" w:rsidP="00E523FA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14:paraId="4F35468C" w14:textId="229A241E" w:rsidR="00EB5617" w:rsidRPr="008B4332" w:rsidRDefault="00EB5617" w:rsidP="00E523FA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8B4332">
        <w:rPr>
          <w:rFonts w:asciiTheme="minorHAnsi" w:hAnsiTheme="minorHAnsi" w:cstheme="minorHAnsi"/>
          <w:b w:val="0"/>
          <w:sz w:val="22"/>
          <w:szCs w:val="22"/>
        </w:rPr>
        <w:t>Be mindful that cost sharing negatively impacts our future F&amp;A rates. F&amp;A is used to help cover our operating costs (staff salary, utilities, building maintenance, etc.), so it is important that we recover all we can.</w:t>
      </w:r>
    </w:p>
    <w:p w14:paraId="3B4EDFFE" w14:textId="77777777" w:rsidR="00EB5617" w:rsidRDefault="00EB5617" w:rsidP="00A67D8B">
      <w:pPr>
        <w:tabs>
          <w:tab w:val="left" w:pos="360"/>
        </w:tabs>
        <w:spacing w:after="0"/>
      </w:pPr>
    </w:p>
    <w:p w14:paraId="2D354658" w14:textId="0BEB2E3F" w:rsidR="00EB5617" w:rsidRDefault="00EB5617" w:rsidP="00EB5617">
      <w:pPr>
        <w:pStyle w:val="ListParagraph"/>
        <w:numPr>
          <w:ilvl w:val="0"/>
          <w:numId w:val="4"/>
        </w:numPr>
        <w:tabs>
          <w:tab w:val="left" w:pos="360"/>
        </w:tabs>
        <w:spacing w:after="0"/>
      </w:pPr>
      <w:r>
        <w:t>Date:</w:t>
      </w:r>
    </w:p>
    <w:p w14:paraId="5EA70FCD" w14:textId="77777777" w:rsidR="00EB5617" w:rsidRDefault="00EB5617" w:rsidP="00EB5617">
      <w:pPr>
        <w:pStyle w:val="ListParagraph"/>
        <w:tabs>
          <w:tab w:val="left" w:pos="360"/>
        </w:tabs>
        <w:spacing w:after="0"/>
      </w:pPr>
    </w:p>
    <w:p w14:paraId="097C14EE" w14:textId="6FD87901" w:rsidR="00A67D8B" w:rsidRDefault="00EB5617" w:rsidP="00EB5617">
      <w:pPr>
        <w:pStyle w:val="ListParagraph"/>
        <w:numPr>
          <w:ilvl w:val="0"/>
          <w:numId w:val="4"/>
        </w:numPr>
        <w:tabs>
          <w:tab w:val="left" w:pos="360"/>
        </w:tabs>
        <w:spacing w:after="0"/>
      </w:pPr>
      <w:r>
        <w:t>Form Preparer/Contact</w:t>
      </w:r>
      <w:r w:rsidR="00A67D8B">
        <w:t>:</w:t>
      </w:r>
      <w:r w:rsidR="00C04E7E">
        <w:tab/>
      </w:r>
      <w:r w:rsidR="00950FF8">
        <w:tab/>
      </w:r>
    </w:p>
    <w:p w14:paraId="7013BBBC" w14:textId="6061C7B2" w:rsidR="00A67D8B" w:rsidRDefault="00A67D8B" w:rsidP="00A67D8B">
      <w:pPr>
        <w:tabs>
          <w:tab w:val="left" w:pos="360"/>
        </w:tabs>
        <w:spacing w:after="0"/>
      </w:pPr>
    </w:p>
    <w:p w14:paraId="401620BF" w14:textId="679FDF0F" w:rsidR="00A67D8B" w:rsidRDefault="00A67D8B" w:rsidP="00A67D8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 xml:space="preserve">LU Number: </w:t>
      </w:r>
      <w:r w:rsidR="00950FF8">
        <w:t xml:space="preserve">  </w:t>
      </w:r>
    </w:p>
    <w:p w14:paraId="2BF30632" w14:textId="77777777" w:rsidR="00A67D8B" w:rsidRDefault="00A67D8B" w:rsidP="00A67D8B">
      <w:pPr>
        <w:tabs>
          <w:tab w:val="left" w:pos="360"/>
        </w:tabs>
        <w:spacing w:after="0"/>
      </w:pPr>
    </w:p>
    <w:p w14:paraId="25417898" w14:textId="7B3D2E6B" w:rsidR="00A67D8B" w:rsidRDefault="00C04E7E" w:rsidP="00A67D8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PI:</w:t>
      </w:r>
      <w:r w:rsidR="00950FF8">
        <w:tab/>
      </w:r>
    </w:p>
    <w:p w14:paraId="5BBC1D2F" w14:textId="77777777" w:rsidR="00A67D8B" w:rsidRDefault="00A67D8B" w:rsidP="00A67D8B">
      <w:pPr>
        <w:pStyle w:val="ListParagraph"/>
      </w:pPr>
    </w:p>
    <w:p w14:paraId="5AB8763B" w14:textId="752AB541" w:rsidR="00A67D8B" w:rsidRDefault="00A67D8B" w:rsidP="00A67D8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Department:</w:t>
      </w:r>
      <w:r w:rsidR="008C15F9">
        <w:t xml:space="preserve"> </w:t>
      </w:r>
      <w:r w:rsidR="00950FF8">
        <w:t xml:space="preserve"> </w:t>
      </w:r>
    </w:p>
    <w:p w14:paraId="719C8D52" w14:textId="77777777" w:rsidR="00A67D8B" w:rsidRDefault="00A67D8B" w:rsidP="00A67D8B">
      <w:pPr>
        <w:pStyle w:val="ListParagraph"/>
      </w:pPr>
    </w:p>
    <w:p w14:paraId="1DE68577" w14:textId="02787E85" w:rsidR="00A67D8B" w:rsidRDefault="00A67D8B" w:rsidP="00A67D8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Funding Agency/Project Sponsor:</w:t>
      </w:r>
      <w:r w:rsidR="00950FF8">
        <w:t xml:space="preserve"> </w:t>
      </w:r>
    </w:p>
    <w:p w14:paraId="2F9AF7AE" w14:textId="77777777" w:rsidR="00A67D8B" w:rsidRDefault="00A67D8B" w:rsidP="00A67D8B">
      <w:pPr>
        <w:pStyle w:val="ListParagraph"/>
      </w:pPr>
    </w:p>
    <w:p w14:paraId="4E349140" w14:textId="22D8423B" w:rsidR="00A67D8B" w:rsidRDefault="00A67D8B" w:rsidP="00F26694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Full Title of the Proposal:</w:t>
      </w:r>
      <w:r w:rsidR="00C04E7E">
        <w:t xml:space="preserve"> </w:t>
      </w:r>
    </w:p>
    <w:p w14:paraId="5D7194CB" w14:textId="0A0FE958" w:rsidR="00982D46" w:rsidRDefault="00982D46" w:rsidP="00982D46">
      <w:pPr>
        <w:tabs>
          <w:tab w:val="left" w:pos="360"/>
        </w:tabs>
        <w:spacing w:after="0"/>
      </w:pPr>
    </w:p>
    <w:p w14:paraId="51B5353E" w14:textId="1F778C58" w:rsidR="00A67D8B" w:rsidRDefault="00A67D8B" w:rsidP="00A67D8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 xml:space="preserve">Proposal Due Date:  </w:t>
      </w:r>
    </w:p>
    <w:p w14:paraId="2FC86211" w14:textId="77777777" w:rsidR="00A67D8B" w:rsidRDefault="00A67D8B" w:rsidP="00A67D8B">
      <w:pPr>
        <w:tabs>
          <w:tab w:val="left" w:pos="360"/>
        </w:tabs>
        <w:spacing w:after="0"/>
      </w:pPr>
      <w:r>
        <w:tab/>
      </w:r>
    </w:p>
    <w:p w14:paraId="3566F826" w14:textId="484FC85C" w:rsidR="00A67D8B" w:rsidRDefault="00A67D8B" w:rsidP="00A67D8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 xml:space="preserve">Anticipated </w:t>
      </w:r>
      <w:r w:rsidR="008A4948">
        <w:t>P</w:t>
      </w:r>
      <w:r>
        <w:t xml:space="preserve">roject </w:t>
      </w:r>
      <w:r w:rsidR="008A4948">
        <w:t>S</w:t>
      </w:r>
      <w:r>
        <w:t xml:space="preserve">tart and </w:t>
      </w:r>
      <w:r w:rsidR="008A4948">
        <w:t>E</w:t>
      </w:r>
      <w:r>
        <w:t xml:space="preserve">nd </w:t>
      </w:r>
      <w:r w:rsidR="008A4948">
        <w:t>D</w:t>
      </w:r>
      <w:r>
        <w:t>ate</w:t>
      </w:r>
      <w:r w:rsidR="008A4948">
        <w:t>s</w:t>
      </w:r>
      <w:r>
        <w:t xml:space="preserve">: </w:t>
      </w:r>
    </w:p>
    <w:p w14:paraId="4A4A98B4" w14:textId="77777777" w:rsidR="00A05B42" w:rsidRDefault="00A05B42" w:rsidP="00A05B42">
      <w:pPr>
        <w:pStyle w:val="ListParagraph"/>
      </w:pPr>
    </w:p>
    <w:p w14:paraId="6743D1AC" w14:textId="37C65AB2" w:rsidR="00C04E7E" w:rsidRDefault="00A05B42" w:rsidP="00C04E7E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Total Sponsor Budget:</w:t>
      </w:r>
      <w:r w:rsidR="00950FF8">
        <w:t xml:space="preserve"> </w:t>
      </w:r>
    </w:p>
    <w:p w14:paraId="54C7B606" w14:textId="77777777" w:rsidR="00B812AC" w:rsidRDefault="00B812AC" w:rsidP="00B812AC">
      <w:pPr>
        <w:tabs>
          <w:tab w:val="left" w:pos="360"/>
        </w:tabs>
        <w:spacing w:after="0"/>
      </w:pPr>
    </w:p>
    <w:p w14:paraId="26F71794" w14:textId="2B7A95AE" w:rsidR="00C04E7E" w:rsidRDefault="00A05B42" w:rsidP="00455FDD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Total Cost Share Budget:</w:t>
      </w:r>
      <w:r w:rsidR="007E3D87">
        <w:t xml:space="preserve">  </w:t>
      </w:r>
    </w:p>
    <w:p w14:paraId="645B5F83" w14:textId="463EC678" w:rsidR="00AE3912" w:rsidRDefault="00AE3912" w:rsidP="00AE3912">
      <w:pPr>
        <w:tabs>
          <w:tab w:val="left" w:pos="360"/>
        </w:tabs>
        <w:spacing w:after="0"/>
      </w:pPr>
    </w:p>
    <w:p w14:paraId="4976786B" w14:textId="18CD036A" w:rsidR="00A05B42" w:rsidRDefault="00A05B42" w:rsidP="00A67D8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Total Project Costs</w:t>
      </w:r>
      <w:r w:rsidR="008C15F9">
        <w:t xml:space="preserve"> (Total Sponsor Budget + Total Cost Share Budget)</w:t>
      </w:r>
      <w:r>
        <w:t>:</w:t>
      </w:r>
      <w:r w:rsidR="007E3D87">
        <w:t xml:space="preserve"> </w:t>
      </w:r>
    </w:p>
    <w:p w14:paraId="60F67CCE" w14:textId="77777777" w:rsidR="00A05B42" w:rsidRDefault="00A05B42" w:rsidP="00A05B42">
      <w:pPr>
        <w:pStyle w:val="ListParagraph"/>
      </w:pPr>
    </w:p>
    <w:p w14:paraId="17F1513E" w14:textId="77777777" w:rsidR="00E523FA" w:rsidRDefault="00A05B42" w:rsidP="00B812AC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Percent Cost Share</w:t>
      </w:r>
      <w:r w:rsidR="008C15F9">
        <w:t xml:space="preserve"> (Total Cost Share Budget / Total Sponsor Budget)</w:t>
      </w:r>
      <w:r>
        <w:t>:</w:t>
      </w:r>
      <w:r w:rsidR="00982D46">
        <w:t xml:space="preserve"> </w:t>
      </w:r>
    </w:p>
    <w:tbl>
      <w:tblPr>
        <w:tblW w:w="10221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1713"/>
        <w:gridCol w:w="1440"/>
        <w:gridCol w:w="1239"/>
        <w:gridCol w:w="720"/>
        <w:gridCol w:w="1440"/>
        <w:gridCol w:w="1143"/>
        <w:gridCol w:w="1107"/>
        <w:gridCol w:w="1419"/>
      </w:tblGrid>
      <w:tr w:rsidR="008C15F9" w14:paraId="1AD2F2C5" w14:textId="0EFAF327" w:rsidTr="00950FF8">
        <w:trPr>
          <w:gridAfter w:val="5"/>
          <w:wAfter w:w="5829" w:type="dxa"/>
        </w:trPr>
        <w:tc>
          <w:tcPr>
            <w:tcW w:w="4392" w:type="dxa"/>
            <w:gridSpan w:val="3"/>
          </w:tcPr>
          <w:p w14:paraId="2BA276AD" w14:textId="77777777" w:rsidR="00884E49" w:rsidRDefault="00884E49" w:rsidP="00A67D8B">
            <w:pPr>
              <w:tabs>
                <w:tab w:val="left" w:pos="360"/>
              </w:tabs>
              <w:spacing w:after="0"/>
            </w:pPr>
          </w:p>
          <w:p w14:paraId="4C4EDC62" w14:textId="14D43283" w:rsidR="008C15F9" w:rsidRPr="00E17550" w:rsidRDefault="00E17550" w:rsidP="00A67D8B">
            <w:pPr>
              <w:tabs>
                <w:tab w:val="left" w:pos="360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How the cost share will be paid:</w:t>
            </w:r>
          </w:p>
        </w:tc>
      </w:tr>
      <w:tr w:rsidR="00C04E7E" w14:paraId="52FDFC29" w14:textId="77777777" w:rsidTr="00950FF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8A0" w14:textId="77777777" w:rsidR="00C04E7E" w:rsidRDefault="00C04E7E" w:rsidP="00947031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96D" w14:textId="77777777" w:rsidR="00C04E7E" w:rsidRDefault="00C04E7E" w:rsidP="00947031">
            <w:pPr>
              <w:tabs>
                <w:tab w:val="left" w:pos="360"/>
              </w:tabs>
              <w:jc w:val="center"/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B35005" w14:textId="77777777" w:rsidR="00C04E7E" w:rsidRDefault="00C04E7E" w:rsidP="00947031">
            <w:pPr>
              <w:tabs>
                <w:tab w:val="left" w:pos="360"/>
              </w:tabs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11BD37" w14:textId="77777777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Year 1</w:t>
            </w: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8736" w14:textId="560229B0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Year 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672D" w14:textId="6A8D2520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Year 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90CE" w14:textId="33056CC4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Total</w:t>
            </w:r>
          </w:p>
        </w:tc>
      </w:tr>
      <w:tr w:rsidR="00C04E7E" w14:paraId="2118A62C" w14:textId="77777777" w:rsidTr="00950FF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C1D" w14:textId="77777777" w:rsidR="00C04E7E" w:rsidRPr="00E17550" w:rsidRDefault="00C04E7E" w:rsidP="00947031">
            <w:pPr>
              <w:tabs>
                <w:tab w:val="left" w:pos="360"/>
              </w:tabs>
              <w:rPr>
                <w:b/>
                <w:bCs/>
              </w:rPr>
            </w:pPr>
            <w:r w:rsidRPr="00E17550">
              <w:rPr>
                <w:b/>
                <w:bCs/>
              </w:rPr>
              <w:t>Accounting Unit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1F6" w14:textId="77777777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Account Code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7B93D45" w14:textId="77777777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Item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04021" w14:textId="77777777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Amount</w:t>
            </w: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0860" w14:textId="38DED07A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Amount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0BD0" w14:textId="309D6C36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Amount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7762" w14:textId="5FC53097" w:rsidR="00C04E7E" w:rsidRPr="00E17550" w:rsidRDefault="00C04E7E" w:rsidP="0094703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E17550">
              <w:rPr>
                <w:b/>
                <w:bCs/>
              </w:rPr>
              <w:t>Amount</w:t>
            </w:r>
          </w:p>
        </w:tc>
      </w:tr>
      <w:tr w:rsidR="00C04E7E" w14:paraId="2C0C012B" w14:textId="77777777" w:rsidTr="00950FF8">
        <w:trPr>
          <w:trHeight w:val="32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8F8" w14:textId="16826196" w:rsidR="00C04E7E" w:rsidRDefault="00C04E7E" w:rsidP="00A05B42">
            <w:pPr>
              <w:tabs>
                <w:tab w:val="left" w:pos="360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AC4" w14:textId="1AA06654" w:rsidR="00C04E7E" w:rsidRPr="00814B1F" w:rsidRDefault="00C04E7E" w:rsidP="00A05B42">
            <w:pPr>
              <w:tabs>
                <w:tab w:val="left" w:pos="360"/>
              </w:tabs>
              <w:jc w:val="center"/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D5C7E3" w14:textId="334C8BEA" w:rsidR="00C04E7E" w:rsidRPr="00814B1F" w:rsidRDefault="00C04E7E" w:rsidP="00947031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244E2" w14:textId="618B2D0F" w:rsidR="00C04E7E" w:rsidRPr="00DC7866" w:rsidRDefault="00C04E7E" w:rsidP="002D043E">
            <w:pPr>
              <w:tabs>
                <w:tab w:val="left" w:pos="360"/>
              </w:tabs>
            </w:pP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1E50" w14:textId="15BF5B6C" w:rsidR="00C04E7E" w:rsidRPr="00B151AB" w:rsidRDefault="00C04E7E" w:rsidP="00A05B42">
            <w:pPr>
              <w:tabs>
                <w:tab w:val="left" w:pos="360"/>
              </w:tabs>
              <w:jc w:val="right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04E" w14:textId="5B7795EC" w:rsidR="00C04E7E" w:rsidRPr="00B151AB" w:rsidRDefault="00C04E7E" w:rsidP="00A05B42">
            <w:pPr>
              <w:tabs>
                <w:tab w:val="left" w:pos="360"/>
              </w:tabs>
              <w:jc w:val="right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44BF" w14:textId="190E7A54" w:rsidR="00C04E7E" w:rsidRPr="00E17550" w:rsidRDefault="00C04E7E" w:rsidP="00A05B42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</w:tc>
      </w:tr>
      <w:tr w:rsidR="00C04E7E" w14:paraId="0E332890" w14:textId="77777777" w:rsidTr="00950FF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7C9" w14:textId="2FF97D84" w:rsidR="00C04E7E" w:rsidRDefault="00C04E7E" w:rsidP="00A05B42">
            <w:pPr>
              <w:tabs>
                <w:tab w:val="left" w:pos="360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9B3" w14:textId="3516BEB4" w:rsidR="00950FF8" w:rsidRPr="00532C9D" w:rsidRDefault="00950FF8" w:rsidP="00A05B42">
            <w:pPr>
              <w:tabs>
                <w:tab w:val="left" w:pos="360"/>
                <w:tab w:val="left" w:pos="1185"/>
              </w:tabs>
              <w:jc w:val="center"/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1453682" w14:textId="7CD91B4E" w:rsidR="00C04E7E" w:rsidRPr="00532C9D" w:rsidRDefault="00C04E7E" w:rsidP="00947031">
            <w:pPr>
              <w:tabs>
                <w:tab w:val="left" w:pos="360"/>
                <w:tab w:val="left" w:pos="1185"/>
              </w:tabs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48E414" w14:textId="22E66C65" w:rsidR="00950FF8" w:rsidRPr="00DC7866" w:rsidRDefault="00950FF8" w:rsidP="002D043E">
            <w:pPr>
              <w:tabs>
                <w:tab w:val="left" w:pos="360"/>
              </w:tabs>
            </w:pP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781E" w14:textId="470567B2" w:rsidR="00C04E7E" w:rsidRPr="00A05B42" w:rsidRDefault="00C04E7E" w:rsidP="00A05B42">
            <w:pPr>
              <w:tabs>
                <w:tab w:val="left" w:pos="360"/>
              </w:tabs>
              <w:jc w:val="right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611C" w14:textId="32A6E0A8" w:rsidR="00C04E7E" w:rsidRPr="00A05B42" w:rsidRDefault="00C04E7E" w:rsidP="00A05B42">
            <w:pPr>
              <w:tabs>
                <w:tab w:val="left" w:pos="360"/>
              </w:tabs>
              <w:jc w:val="right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5A1F" w14:textId="4AA4E30A" w:rsidR="00C04E7E" w:rsidRPr="00E17550" w:rsidRDefault="00C04E7E" w:rsidP="00A05B42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</w:tc>
      </w:tr>
      <w:tr w:rsidR="00950FF8" w14:paraId="6C5640D2" w14:textId="77777777" w:rsidTr="00950FF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2DC" w14:textId="209F3D7A" w:rsidR="00950FF8" w:rsidRDefault="00950FF8" w:rsidP="00950FF8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4C0" w14:textId="6F6213D1" w:rsidR="00950FF8" w:rsidRPr="00532C9D" w:rsidRDefault="00950FF8" w:rsidP="00950FF8">
            <w:pPr>
              <w:tabs>
                <w:tab w:val="left" w:pos="360"/>
              </w:tabs>
              <w:jc w:val="center"/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FBC9FE" w14:textId="6C6B672D" w:rsidR="00950FF8" w:rsidRPr="00532C9D" w:rsidRDefault="00950FF8" w:rsidP="00950FF8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0F2DB" w14:textId="1151064D" w:rsidR="00950FF8" w:rsidRPr="00532C9D" w:rsidRDefault="00950FF8" w:rsidP="002D043E">
            <w:pPr>
              <w:tabs>
                <w:tab w:val="left" w:pos="360"/>
              </w:tabs>
            </w:pP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38" w14:textId="77777777" w:rsidR="00950FF8" w:rsidRPr="00A05B42" w:rsidRDefault="00950FF8" w:rsidP="00950FF8">
            <w:pPr>
              <w:tabs>
                <w:tab w:val="left" w:pos="360"/>
              </w:tabs>
              <w:jc w:val="right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57E5" w14:textId="3FC2D46A" w:rsidR="00950FF8" w:rsidRPr="00A05B42" w:rsidRDefault="00950FF8" w:rsidP="00950FF8">
            <w:pPr>
              <w:tabs>
                <w:tab w:val="left" w:pos="360"/>
              </w:tabs>
              <w:jc w:val="right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394F" w14:textId="241C7871" w:rsidR="00950FF8" w:rsidRPr="00A05B42" w:rsidRDefault="00950FF8" w:rsidP="00950FF8">
            <w:pPr>
              <w:tabs>
                <w:tab w:val="left" w:pos="360"/>
              </w:tabs>
              <w:jc w:val="right"/>
            </w:pPr>
          </w:p>
        </w:tc>
      </w:tr>
      <w:tr w:rsidR="00C04E7E" w14:paraId="57373747" w14:textId="77777777" w:rsidTr="00950FF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02D" w14:textId="77777777" w:rsidR="00C04E7E" w:rsidRPr="00E17550" w:rsidRDefault="00C04E7E" w:rsidP="00947031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E17550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9CE" w14:textId="77777777" w:rsidR="00C04E7E" w:rsidRPr="00E17550" w:rsidRDefault="00C04E7E" w:rsidP="00947031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D83F1" w14:textId="77777777" w:rsidR="00C04E7E" w:rsidRPr="00E17550" w:rsidRDefault="00C04E7E" w:rsidP="00947031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7F8F" w14:textId="1806313D" w:rsidR="00C04E7E" w:rsidRPr="00E17550" w:rsidRDefault="00C04E7E" w:rsidP="002D043E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2AA5" w14:textId="3B992D0E" w:rsidR="00C04E7E" w:rsidRPr="00E17550" w:rsidRDefault="00C04E7E" w:rsidP="00A05B42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512A" w14:textId="5CF4EF9C" w:rsidR="00C04E7E" w:rsidRPr="00E17550" w:rsidRDefault="00C04E7E" w:rsidP="00A05B42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1B68" w14:textId="3BE1B54C" w:rsidR="00C04E7E" w:rsidRPr="00E17550" w:rsidRDefault="00C04E7E" w:rsidP="00A05B42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</w:tc>
      </w:tr>
    </w:tbl>
    <w:p w14:paraId="5BD2543B" w14:textId="77777777" w:rsidR="00EB5617" w:rsidRDefault="00EB5617" w:rsidP="00EB5617">
      <w:pPr>
        <w:spacing w:after="0"/>
      </w:pPr>
    </w:p>
    <w:p w14:paraId="21D2215C" w14:textId="77777777" w:rsidR="00ED67F9" w:rsidRDefault="00ED67F9">
      <w:r>
        <w:br w:type="page"/>
      </w:r>
    </w:p>
    <w:p w14:paraId="32F96DEF" w14:textId="19C173CE" w:rsidR="00ED67F9" w:rsidRDefault="00ED67F9" w:rsidP="00ED67F9">
      <w:pPr>
        <w:pStyle w:val="ListParagraph"/>
        <w:numPr>
          <w:ilvl w:val="0"/>
          <w:numId w:val="5"/>
        </w:numPr>
        <w:spacing w:after="0"/>
      </w:pPr>
      <w:r>
        <w:lastRenderedPageBreak/>
        <w:t>Justification for your request. Why are you asking us to incur cost share for this project?</w:t>
      </w:r>
    </w:p>
    <w:p w14:paraId="2D8453D8" w14:textId="094A8AAC" w:rsidR="00ED67F9" w:rsidRDefault="00ED67F9" w:rsidP="00ED67F9">
      <w:pPr>
        <w:pStyle w:val="ListParagraph"/>
        <w:spacing w:after="0"/>
      </w:pPr>
      <w:r>
        <w:br/>
      </w:r>
      <w:r>
        <w:br/>
      </w:r>
    </w:p>
    <w:p w14:paraId="303AC6A4" w14:textId="77777777" w:rsidR="00ED67F9" w:rsidRDefault="00ED67F9" w:rsidP="00EB5617">
      <w:pPr>
        <w:spacing w:after="0"/>
      </w:pPr>
    </w:p>
    <w:p w14:paraId="0298A526" w14:textId="77777777" w:rsidR="00ED67F9" w:rsidRDefault="00ED67F9" w:rsidP="00EB5617">
      <w:pPr>
        <w:spacing w:after="0"/>
      </w:pPr>
    </w:p>
    <w:p w14:paraId="21625E66" w14:textId="59E35DF7" w:rsidR="00EB5617" w:rsidRDefault="00EB5617" w:rsidP="00EB5617">
      <w:pPr>
        <w:spacing w:after="0"/>
      </w:pPr>
      <w:r>
        <w:t>Attach a copy of the budget, abstract, and proposal guidelines as documentation for the request.</w:t>
      </w:r>
    </w:p>
    <w:p w14:paraId="361C916E" w14:textId="10B3625A" w:rsidR="00A67D8B" w:rsidRDefault="00A67D8B" w:rsidP="00736AAB">
      <w:pPr>
        <w:tabs>
          <w:tab w:val="left" w:pos="360"/>
        </w:tabs>
        <w:ind w:left="720" w:hanging="720"/>
      </w:pPr>
      <w:r w:rsidRPr="00876993">
        <w:t xml:space="preserve">(For </w:t>
      </w:r>
      <w:r w:rsidR="00736AAB">
        <w:t>third</w:t>
      </w:r>
      <w:r w:rsidR="008A4948">
        <w:t>-</w:t>
      </w:r>
      <w:r w:rsidR="00736AAB">
        <w:t>party</w:t>
      </w:r>
      <w:r w:rsidR="008A4948">
        <w:t>,</w:t>
      </w:r>
      <w:r w:rsidR="00736AAB">
        <w:t xml:space="preserve"> </w:t>
      </w:r>
      <w:r w:rsidRPr="00876993">
        <w:t xml:space="preserve">off-campus cost sharing, also attach a commitment letter from the off-campus source.) </w:t>
      </w:r>
      <w:r>
        <w:t xml:space="preserve"> </w:t>
      </w:r>
    </w:p>
    <w:p w14:paraId="4CD0DC61" w14:textId="77777777" w:rsidR="00ED67F9" w:rsidRDefault="00ED67F9" w:rsidP="00736AAB">
      <w:pPr>
        <w:tabs>
          <w:tab w:val="left" w:pos="360"/>
        </w:tabs>
        <w:ind w:left="720" w:hanging="720"/>
      </w:pPr>
    </w:p>
    <w:p w14:paraId="11B04FE6" w14:textId="12E9F127" w:rsidR="00ED67F9" w:rsidRPr="00AE470D" w:rsidRDefault="00ED67F9" w:rsidP="00ED67F9">
      <w:pPr>
        <w:tabs>
          <w:tab w:val="left" w:pos="360"/>
        </w:tabs>
        <w:spacing w:after="0"/>
      </w:pPr>
      <w:r>
        <w:rPr>
          <w:u w:val="single"/>
        </w:rPr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  <w:r>
        <w:tab/>
      </w:r>
      <w:r>
        <w:tab/>
      </w:r>
      <w:r>
        <w:t>___________________________</w:t>
      </w:r>
    </w:p>
    <w:p w14:paraId="53B07F43" w14:textId="1C433F92" w:rsidR="00A67D8B" w:rsidRDefault="00A67D8B" w:rsidP="00A67D8B">
      <w:pPr>
        <w:tabs>
          <w:tab w:val="left" w:pos="360"/>
        </w:tabs>
        <w:spacing w:after="0"/>
      </w:pPr>
      <w:r>
        <w:t xml:space="preserve">Department </w:t>
      </w:r>
      <w:r w:rsidR="00736AAB">
        <w:t>Chair</w:t>
      </w:r>
      <w:r w:rsidR="008A4948">
        <w:tab/>
      </w:r>
      <w:r>
        <w:tab/>
      </w:r>
      <w:r>
        <w:tab/>
      </w:r>
      <w:r>
        <w:tab/>
      </w:r>
      <w:r>
        <w:tab/>
      </w:r>
      <w:r w:rsidR="00ED67F9">
        <w:tab/>
      </w:r>
      <w:r>
        <w:t>Date</w:t>
      </w:r>
    </w:p>
    <w:p w14:paraId="350F2257" w14:textId="77777777" w:rsidR="00A67D8B" w:rsidRDefault="00A67D8B" w:rsidP="00A67D8B">
      <w:pPr>
        <w:tabs>
          <w:tab w:val="left" w:pos="360"/>
        </w:tabs>
        <w:spacing w:after="0"/>
      </w:pPr>
      <w:r>
        <w:tab/>
      </w:r>
    </w:p>
    <w:p w14:paraId="20A54278" w14:textId="110B2486" w:rsidR="00A67D8B" w:rsidRPr="00AE470D" w:rsidRDefault="00A67D8B" w:rsidP="00A67D8B">
      <w:pPr>
        <w:tabs>
          <w:tab w:val="left" w:pos="360"/>
        </w:tabs>
        <w:spacing w:after="0"/>
      </w:pPr>
      <w:r>
        <w:rPr>
          <w:u w:val="single"/>
        </w:rPr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  <w:t>__</w:t>
      </w:r>
      <w:r>
        <w:tab/>
      </w:r>
      <w:r w:rsidR="00ED67F9">
        <w:tab/>
      </w:r>
      <w:r>
        <w:t>___________________________</w:t>
      </w:r>
    </w:p>
    <w:p w14:paraId="7EF3A76B" w14:textId="70F4453A" w:rsidR="00A67D8B" w:rsidRDefault="00736AAB" w:rsidP="00A67D8B">
      <w:pPr>
        <w:tabs>
          <w:tab w:val="left" w:pos="360"/>
        </w:tabs>
        <w:spacing w:after="0"/>
      </w:pPr>
      <w:r>
        <w:t>SSOM/MNSON</w:t>
      </w:r>
      <w:r w:rsidR="00B47AC7">
        <w:t>/PARKS</w:t>
      </w:r>
      <w:r>
        <w:t xml:space="preserve"> Director of Business Operations</w:t>
      </w:r>
      <w:r w:rsidR="00A67D8B">
        <w:t xml:space="preserve"> </w:t>
      </w:r>
      <w:r w:rsidR="00A67D8B">
        <w:tab/>
      </w:r>
      <w:r w:rsidR="00A67D8B">
        <w:tab/>
        <w:t>Date</w:t>
      </w:r>
    </w:p>
    <w:p w14:paraId="646AAC0E" w14:textId="77777777" w:rsidR="00A67D8B" w:rsidRPr="00ED67F9" w:rsidRDefault="00A67D8B" w:rsidP="00A67D8B">
      <w:pPr>
        <w:tabs>
          <w:tab w:val="left" w:pos="360"/>
        </w:tabs>
        <w:spacing w:after="0"/>
        <w:rPr>
          <w:rFonts w:cstheme="minorHAnsi"/>
        </w:rPr>
      </w:pPr>
      <w:r w:rsidRPr="00ED67F9">
        <w:rPr>
          <w:rFonts w:cstheme="minorHAnsi"/>
        </w:rPr>
        <w:tab/>
      </w:r>
    </w:p>
    <w:p w14:paraId="6B577C69" w14:textId="77777777" w:rsidR="00A05B42" w:rsidRPr="00ED67F9" w:rsidRDefault="00A05B42" w:rsidP="00A05B42">
      <w:pPr>
        <w:pStyle w:val="ListParagraph"/>
        <w:spacing w:after="240" w:line="240" w:lineRule="auto"/>
        <w:ind w:left="1080"/>
        <w:contextualSpacing w:val="0"/>
        <w:rPr>
          <w:rFonts w:cstheme="minorHAnsi"/>
        </w:rPr>
      </w:pPr>
    </w:p>
    <w:p w14:paraId="164CB47E" w14:textId="62F135EA" w:rsidR="00A05B42" w:rsidRPr="00ED67F9" w:rsidRDefault="00966F63" w:rsidP="00ED67F9">
      <w:pPr>
        <w:pStyle w:val="ListParagraph"/>
        <w:spacing w:after="240" w:line="240" w:lineRule="auto"/>
        <w:ind w:left="0"/>
        <w:contextualSpacing w:val="0"/>
        <w:rPr>
          <w:rFonts w:cstheme="minorHAnsi"/>
        </w:rPr>
      </w:pPr>
      <w:r w:rsidRPr="00ED67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5241" wp14:editId="2AD2371E">
                <wp:simplePos x="0" y="0"/>
                <wp:positionH relativeFrom="column">
                  <wp:posOffset>285750</wp:posOffset>
                </wp:positionH>
                <wp:positionV relativeFrom="paragraph">
                  <wp:posOffset>262890</wp:posOffset>
                </wp:positionV>
                <wp:extent cx="304800" cy="2667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DBDC0" id="Rectangle 5" o:spid="_x0000_s1026" style="position:absolute;margin-left:22.5pt;margin-top:20.7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+jHwIAADsEAAAOAAAAZHJzL2Uyb0RvYy54bWysU8FuEzEQvSPxD5bvZDdpkrarbKoqJQip&#10;QEXhAxyvN2the8zYyaZ8PWNvGlLghPDBmvGMn2feGy9uDtawvcKgwdV8PCo5U05Co9225l+/rN9c&#10;cRaicI0w4FTNn1TgN8vXrxa9r9QEOjCNQkYgLlS9r3kXo6+KIshOWRFG4JWjYAtoRSQXt0WDoid0&#10;a4pJWc6LHrDxCFKFQKd3Q5AvM37bKhk/tW1QkZmaU20x75j3TdqL5UJUWxS+0/JYhviHKqzQjh49&#10;Qd2JKNgO9R9QVkuEAG0cSbAFtK2WKvdA3YzL37p57IRXuRciJ/gTTeH/wcqP+wdkuqn5BWdOWJLo&#10;M5Em3NYoNkv09D5UlPXoHzA1GPw9yG+BOVh1lKVuEaHvlGioqHHKL15cSE6gq2zTf4CG0MUuQmbq&#10;0KJNgMQBO2RBnk6CqENkkg4vyulVSbJJCk3m80uy0wuier7sMcR3CixLRs2RSs/gYn8f4pD6nJKL&#10;B6ObtTYmO7jdrAyyvaDZWOd1RA/nacaxvubXs8ksI7+IhXOIMq+/QVgdaciNtjWndmilJFEl1t66&#10;JttRaDPY1J1xRxoTc4MCG2ieiEWEYYLpx5HRAf7grKfprXn4vhOoODPvHSlxPZ5O07hnZzq7nJCD&#10;55HNeUQ4SVA1j5wN5ioOX2TnUW87emmce3dwS+q1OjOblB2qOhZLE5q1Of6m9AXO/Zz1688vfwIA&#10;AP//AwBQSwMEFAAGAAgAAAAhANN9H3vdAAAABwEAAA8AAABkcnMvZG93bnJldi54bWxMj0FPg0AQ&#10;he8m/ofNmHizSwuaFlkao6mJx5ZevA0wAsrOEnZp0V/veKqnl5c3ee+bbDvbXp1o9J1jA8tFBIq4&#10;cnXHjYFjsbtbg/IBucbeMRn4Jg/b/Poqw7R2Z97T6RAaJSXsUzTQhjCkWvuqJYt+4QZiyT7caDGI&#10;HRtdj3iWctvrVRQ9aIsdy0KLAz23VH0dJmug7FZH/NkXr5Hd7OLwNhef0/uLMbc389MjqEBzuBzD&#10;H76gQy5MpZu49qo3kNzLK0F0mYCSfBOLLw2s4wR0nun//PkvAAAA//8DAFBLAQItABQABgAIAAAA&#10;IQC2gziS/gAAAOEBAAATAAAAAAAAAAAAAAAAAAAAAABbQ29udGVudF9UeXBlc10ueG1sUEsBAi0A&#10;FAAGAAgAAAAhADj9If/WAAAAlAEAAAsAAAAAAAAAAAAAAAAALwEAAF9yZWxzLy5yZWxzUEsBAi0A&#10;FAAGAAgAAAAhALFtL6MfAgAAOwQAAA4AAAAAAAAAAAAAAAAALgIAAGRycy9lMm9Eb2MueG1sUEsB&#10;Ai0AFAAGAAgAAAAhANN9H3vdAAAABwEAAA8AAAAAAAAAAAAAAAAAeQQAAGRycy9kb3ducmV2Lnht&#10;bFBLBQYAAAAABAAEAPMAAACDBQAAAAA=&#10;"/>
            </w:pict>
          </mc:Fallback>
        </mc:AlternateContent>
      </w:r>
      <w:r w:rsidR="00A05B42" w:rsidRPr="00ED67F9">
        <w:rPr>
          <w:rFonts w:cstheme="minorHAnsi"/>
        </w:rPr>
        <w:t>This Cost Share Budget has been</w:t>
      </w:r>
    </w:p>
    <w:p w14:paraId="17B5126E" w14:textId="6A074CBC" w:rsidR="00A05B42" w:rsidRPr="00ED67F9" w:rsidRDefault="00ED67F9" w:rsidP="00ED67F9">
      <w:pPr>
        <w:pStyle w:val="ListParagraph"/>
        <w:spacing w:after="240"/>
        <w:ind w:left="360" w:firstLine="720"/>
        <w:rPr>
          <w:rFonts w:cstheme="minorHAnsi"/>
        </w:rPr>
      </w:pPr>
      <w:r w:rsidRPr="00ED67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8AEF3" wp14:editId="576A5051">
                <wp:simplePos x="0" y="0"/>
                <wp:positionH relativeFrom="column">
                  <wp:posOffset>285750</wp:posOffset>
                </wp:positionH>
                <wp:positionV relativeFrom="paragraph">
                  <wp:posOffset>325755</wp:posOffset>
                </wp:positionV>
                <wp:extent cx="304800" cy="2667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2ED4" id="Rectangle 6" o:spid="_x0000_s1026" style="position:absolute;margin-left:22.5pt;margin-top:25.65pt;width:2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aiHwIAADsEAAAOAAAAZHJzL2Uyb0RvYy54bWysU1Fv0zAQfkfiP1h+p0lD221R02nqKEIa&#10;MDH4Aa7jJBaOz5zdpuPX7+x0pQOeEH6w7nznz3ffd15eH3rD9gq9Blvx6STnTFkJtbZtxb993by5&#10;5MwHYWthwKqKPyrPr1evXy0HV6oCOjC1QkYg1peDq3gXgiuzzMtO9cJPwClLwQawF4FcbLMaxUDo&#10;vcmKPF9kA2DtEKTynk5vxyBfJfymUTJ8bhqvAjMVp9pC2jHt27hnq6UoWxSu0/JYhviHKnqhLT16&#10;groVQbAd6j+gei0RPDRhIqHPoGm0VKkH6maa/9bNQyecSr0QOd6daPL/D1Z+2t8j03XFC86s6Emi&#10;L0SasK1RbBHpGZwvKevB3WNs0Ls7kN89s7DuKEvdIMLQKVFTUdOYn724EB1PV9l2+Ag1oYtdgMTU&#10;ocE+AhIH7JAEeTwJog6BSTp8m88uc5JNUqhYLC7Iji+I8vmyQx/eK+hZNCqOVHoCF/s7H8bU55RU&#10;PBhdb7QxycF2uzbI9oJmY5PWEd2fpxnLhopfzYt5Qn4R8+cQeVp/g+h1oCE3uq84tUMrJokysvbO&#10;1skOQpvRpu6MPdIYmRsV2EL9SCwijBNMP46MDvAnZwNNb8X9j51AxZn5YEmJq+lsFsc9ObP5RUEO&#10;nke25xFhJUFVPHA2muswfpGdQ9129NI09W7hhtRrdGI2KjtWdSyWJjRpc/xN8Quc+ynr159fPQEA&#10;AP//AwBQSwMEFAAGAAgAAAAhAKIPQi3cAAAABwEAAA8AAABkcnMvZG93bnJldi54bWxMj0FPg0AQ&#10;he8m/ofNmHizS4s1lrI0RlMTjy29eBtgBCo7S9ilRX+905M9vby8yXvfpJvJdupEg28dG5jPIlDE&#10;patarg0c8u3DMygfkCvsHJOBH/KwyW5vUkwqd+YdnfahVlLCPkEDTQh9orUvG7LoZ64nluzLDRaD&#10;2KHW1YBnKbedXkTRk7bYsiw02NNrQ+X3frQGinZxwN9d/h7Z1TYOH1N+HD/fjLm/m17WoAJN4f8Y&#10;LviCDpkwFW7kyqvOwONSXgkGlvMYlOSrWHxx0Rh0lupr/uwPAAD//wMAUEsBAi0AFAAGAAgAAAAh&#10;ALaDOJL+AAAA4QEAABMAAAAAAAAAAAAAAAAAAAAAAFtDb250ZW50X1R5cGVzXS54bWxQSwECLQAU&#10;AAYACAAAACEAOP0h/9YAAACUAQAACwAAAAAAAAAAAAAAAAAvAQAAX3JlbHMvLnJlbHNQSwECLQAU&#10;AAYACAAAACEALL/2oh8CAAA7BAAADgAAAAAAAAAAAAAAAAAuAgAAZHJzL2Uyb0RvYy54bWxQSwEC&#10;LQAUAAYACAAAACEAog9CLdwAAAAHAQAADwAAAAAAAAAAAAAAAAB5BAAAZHJzL2Rvd25yZXYueG1s&#10;UEsFBgAAAAAEAAQA8wAAAIIFAAAAAA==&#10;"/>
            </w:pict>
          </mc:Fallback>
        </mc:AlternateContent>
      </w:r>
      <w:r w:rsidR="00A05B42" w:rsidRPr="00ED67F9">
        <w:rPr>
          <w:rFonts w:cstheme="minorHAnsi"/>
        </w:rPr>
        <w:t>Approved</w:t>
      </w:r>
      <w:r w:rsidR="00A05B42" w:rsidRPr="00ED67F9">
        <w:rPr>
          <w:rFonts w:cstheme="minorHAnsi"/>
        </w:rPr>
        <w:br/>
      </w:r>
    </w:p>
    <w:p w14:paraId="1890B279" w14:textId="04AFDEE9" w:rsidR="00A05B42" w:rsidRPr="00ED67F9" w:rsidRDefault="00A05B42" w:rsidP="00ED67F9">
      <w:pPr>
        <w:pStyle w:val="ListParagraph"/>
        <w:spacing w:after="240"/>
        <w:ind w:left="360" w:firstLine="720"/>
        <w:rPr>
          <w:rFonts w:cstheme="minorHAnsi"/>
        </w:rPr>
      </w:pPr>
      <w:r w:rsidRPr="00ED67F9">
        <w:rPr>
          <w:rFonts w:cstheme="minorHAnsi"/>
        </w:rPr>
        <w:t>Denied</w:t>
      </w:r>
      <w:r w:rsidRPr="00ED67F9">
        <w:rPr>
          <w:rFonts w:cstheme="minorHAnsi"/>
        </w:rPr>
        <w:br/>
      </w:r>
    </w:p>
    <w:p w14:paraId="021B7B64" w14:textId="02BF4286" w:rsidR="00A05B42" w:rsidRPr="00ED67F9" w:rsidRDefault="00A05B42" w:rsidP="00ED67F9">
      <w:pPr>
        <w:pStyle w:val="ListParagraph"/>
        <w:spacing w:after="240"/>
        <w:ind w:left="0" w:firstLine="720"/>
        <w:rPr>
          <w:rFonts w:cstheme="minorHAnsi"/>
        </w:rPr>
      </w:pPr>
    </w:p>
    <w:p w14:paraId="7927B107" w14:textId="77777777" w:rsidR="00ED67F9" w:rsidRPr="00AE470D" w:rsidRDefault="00ED67F9" w:rsidP="00ED67F9">
      <w:pPr>
        <w:tabs>
          <w:tab w:val="left" w:pos="360"/>
        </w:tabs>
        <w:spacing w:after="0"/>
      </w:pPr>
      <w:r>
        <w:rPr>
          <w:u w:val="single"/>
        </w:rPr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  <w:r>
        <w:tab/>
      </w:r>
      <w:r>
        <w:tab/>
        <w:t>___________________________</w:t>
      </w:r>
    </w:p>
    <w:p w14:paraId="66A99CD2" w14:textId="35AAB9E2" w:rsidR="00A05B42" w:rsidRPr="00ED67F9" w:rsidRDefault="00966F63" w:rsidP="00ED67F9">
      <w:pPr>
        <w:spacing w:after="240"/>
        <w:rPr>
          <w:rFonts w:cstheme="minorHAnsi"/>
        </w:rPr>
      </w:pPr>
      <w:r w:rsidRPr="00ED67F9">
        <w:rPr>
          <w:rFonts w:cstheme="minorHAnsi"/>
        </w:rPr>
        <w:t>Meharvan Singh</w:t>
      </w:r>
      <w:r w:rsidR="00B47AC7" w:rsidRPr="00ED67F9">
        <w:rPr>
          <w:rFonts w:cstheme="minorHAnsi"/>
        </w:rPr>
        <w:t>, PhD</w:t>
      </w:r>
      <w:r w:rsidR="00ED67F9">
        <w:rPr>
          <w:rFonts w:cstheme="minorHAnsi"/>
        </w:rPr>
        <w:tab/>
      </w:r>
      <w:r w:rsidR="00ED67F9">
        <w:rPr>
          <w:rFonts w:cstheme="minorHAnsi"/>
        </w:rPr>
        <w:tab/>
      </w:r>
      <w:r w:rsidR="00ED67F9">
        <w:rPr>
          <w:rFonts w:cstheme="minorHAnsi"/>
        </w:rPr>
        <w:tab/>
      </w:r>
      <w:r w:rsidR="00ED67F9">
        <w:rPr>
          <w:rFonts w:cstheme="minorHAnsi"/>
        </w:rPr>
        <w:tab/>
      </w:r>
      <w:r w:rsidR="00ED67F9">
        <w:rPr>
          <w:rFonts w:cstheme="minorHAnsi"/>
        </w:rPr>
        <w:tab/>
      </w:r>
      <w:r w:rsidR="00ED67F9">
        <w:rPr>
          <w:rFonts w:cstheme="minorHAnsi"/>
        </w:rPr>
        <w:tab/>
        <w:t>Date</w:t>
      </w:r>
      <w:r w:rsidR="00ED67F9">
        <w:rPr>
          <w:rFonts w:cstheme="minorHAnsi"/>
        </w:rPr>
        <w:br/>
      </w:r>
      <w:r w:rsidRPr="00ED67F9">
        <w:rPr>
          <w:rFonts w:cstheme="minorHAnsi"/>
        </w:rPr>
        <w:t xml:space="preserve">Vice </w:t>
      </w:r>
      <w:r w:rsidR="00475EC9" w:rsidRPr="00ED67F9">
        <w:rPr>
          <w:rFonts w:cstheme="minorHAnsi"/>
        </w:rPr>
        <w:t>Provost</w:t>
      </w:r>
      <w:r w:rsidRPr="00ED67F9">
        <w:rPr>
          <w:rFonts w:cstheme="minorHAnsi"/>
        </w:rPr>
        <w:t xml:space="preserve"> for Research</w:t>
      </w:r>
    </w:p>
    <w:p w14:paraId="13F20BB1" w14:textId="77777777" w:rsidR="00A67D8B" w:rsidRPr="00736AAB" w:rsidRDefault="00A67D8B" w:rsidP="00A05B42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sectPr w:rsidR="00A67D8B" w:rsidRPr="00736AAB" w:rsidSect="00A67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EF75F" w14:textId="77777777" w:rsidR="00890F84" w:rsidRDefault="00890F84" w:rsidP="00F17D7E">
      <w:pPr>
        <w:spacing w:after="0" w:line="240" w:lineRule="auto"/>
      </w:pPr>
      <w:r>
        <w:separator/>
      </w:r>
    </w:p>
  </w:endnote>
  <w:endnote w:type="continuationSeparator" w:id="0">
    <w:p w14:paraId="67F86F27" w14:textId="77777777" w:rsidR="00890F84" w:rsidRDefault="00890F84" w:rsidP="00F1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F90F" w14:textId="77777777" w:rsidR="00890F84" w:rsidRDefault="00890F84" w:rsidP="00F17D7E">
      <w:pPr>
        <w:spacing w:after="0" w:line="240" w:lineRule="auto"/>
      </w:pPr>
      <w:r>
        <w:separator/>
      </w:r>
    </w:p>
  </w:footnote>
  <w:footnote w:type="continuationSeparator" w:id="0">
    <w:p w14:paraId="5BD684F3" w14:textId="77777777" w:rsidR="00890F84" w:rsidRDefault="00890F84" w:rsidP="00F1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1DB"/>
    <w:multiLevelType w:val="hybridMultilevel"/>
    <w:tmpl w:val="A086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ABA"/>
    <w:multiLevelType w:val="hybridMultilevel"/>
    <w:tmpl w:val="0E2E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EF4"/>
    <w:multiLevelType w:val="hybridMultilevel"/>
    <w:tmpl w:val="7102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684C"/>
    <w:multiLevelType w:val="hybridMultilevel"/>
    <w:tmpl w:val="35E05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F524A"/>
    <w:multiLevelType w:val="hybridMultilevel"/>
    <w:tmpl w:val="8382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07057C"/>
    <w:rsid w:val="00163B7C"/>
    <w:rsid w:val="002D043E"/>
    <w:rsid w:val="00392EF7"/>
    <w:rsid w:val="00475EC9"/>
    <w:rsid w:val="004F310D"/>
    <w:rsid w:val="00520112"/>
    <w:rsid w:val="005239A7"/>
    <w:rsid w:val="006718AB"/>
    <w:rsid w:val="006E3A57"/>
    <w:rsid w:val="00736AAB"/>
    <w:rsid w:val="00742ECB"/>
    <w:rsid w:val="0074371E"/>
    <w:rsid w:val="007E3D87"/>
    <w:rsid w:val="00803A32"/>
    <w:rsid w:val="00884E49"/>
    <w:rsid w:val="00890F84"/>
    <w:rsid w:val="008A4948"/>
    <w:rsid w:val="008B4332"/>
    <w:rsid w:val="008C15F9"/>
    <w:rsid w:val="008C5C7B"/>
    <w:rsid w:val="00950FF8"/>
    <w:rsid w:val="00966F63"/>
    <w:rsid w:val="00982D46"/>
    <w:rsid w:val="009B2C8D"/>
    <w:rsid w:val="00A05B42"/>
    <w:rsid w:val="00A67D8B"/>
    <w:rsid w:val="00AE3912"/>
    <w:rsid w:val="00B47AC7"/>
    <w:rsid w:val="00B812AC"/>
    <w:rsid w:val="00B86006"/>
    <w:rsid w:val="00BC1938"/>
    <w:rsid w:val="00C04E7E"/>
    <w:rsid w:val="00D141CD"/>
    <w:rsid w:val="00E17550"/>
    <w:rsid w:val="00E523FA"/>
    <w:rsid w:val="00E73204"/>
    <w:rsid w:val="00EB5617"/>
    <w:rsid w:val="00ED67F9"/>
    <w:rsid w:val="00F13D12"/>
    <w:rsid w:val="00F17D7E"/>
    <w:rsid w:val="00F47D5C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CEE896"/>
  <w15:chartTrackingRefBased/>
  <w15:docId w15:val="{E6DAE947-28A4-4D18-8CAB-B58E50D3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8B"/>
    <w:pPr>
      <w:ind w:left="720"/>
      <w:contextualSpacing/>
    </w:pPr>
  </w:style>
  <w:style w:type="paragraph" w:styleId="BodyText">
    <w:name w:val="Body Text"/>
    <w:basedOn w:val="Normal"/>
    <w:link w:val="BodyTextChar"/>
    <w:rsid w:val="00EB561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B561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Aguirre, Rosaria</dc:creator>
  <cp:keywords/>
  <dc:description/>
  <cp:lastModifiedBy>Pugl, Susan</cp:lastModifiedBy>
  <cp:revision>9</cp:revision>
  <dcterms:created xsi:type="dcterms:W3CDTF">2023-02-20T20:44:00Z</dcterms:created>
  <dcterms:modified xsi:type="dcterms:W3CDTF">2023-02-20T21:36:00Z</dcterms:modified>
</cp:coreProperties>
</file>